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center"/>
        <w:rPr>
          <w:rFonts w:ascii="Arial-Black" w:cs="Arial-Black" w:eastAsia="Arial-Black" w:hAnsi="Arial-Black"/>
          <w:b w:val="1"/>
          <w:smallCaps w:val="0"/>
          <w:sz w:val="28"/>
          <w:szCs w:val="28"/>
        </w:rPr>
      </w:pPr>
      <w:r w:rsidDel="00000000" w:rsidR="00000000" w:rsidRPr="00000000">
        <w:rPr>
          <w:rFonts w:ascii="Arial-Black" w:cs="Arial-Black" w:eastAsia="Arial-Black" w:hAnsi="Arial-Black"/>
          <w:b w:val="1"/>
          <w:smallCaps w:val="0"/>
          <w:sz w:val="28"/>
          <w:szCs w:val="28"/>
          <w:rtl w:val="0"/>
        </w:rPr>
        <w:t xml:space="preserve">Odstoupení od kupní smlouvy u zboží zakoupeného přes internet v zákonné 14 denní lhůtě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Jméno a příjmení: _____________________________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Adresa: _____________________________________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E-mail: _____________________________________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Telefon: ____________________________________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mallCaps w:val="0"/>
          <w:sz w:val="16"/>
          <w:szCs w:val="16"/>
          <w:rtl w:val="0"/>
        </w:rPr>
        <w:t xml:space="preserve">Název firmy: ADI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Wood</w:t>
      </w:r>
      <w:r w:rsidDel="00000000" w:rsidR="00000000" w:rsidRPr="00000000">
        <w:rPr>
          <w:rFonts w:ascii="Arial" w:cs="Arial" w:eastAsia="Arial" w:hAnsi="Arial"/>
          <w:smallCaps w:val="0"/>
          <w:sz w:val="16"/>
          <w:szCs w:val="16"/>
          <w:rtl w:val="0"/>
        </w:rPr>
        <w:t xml:space="preserve"> s.r.o.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mallCaps w:val="0"/>
          <w:sz w:val="16"/>
          <w:szCs w:val="16"/>
          <w:rtl w:val="0"/>
        </w:rPr>
        <w:t xml:space="preserve">IČO: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19972067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mallCaps w:val="0"/>
          <w:sz w:val="16"/>
          <w:szCs w:val="16"/>
          <w:rtl w:val="0"/>
        </w:rPr>
        <w:t xml:space="preserve">Sídlo společnosti: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Doubí 146, </w:t>
      </w:r>
      <w:r w:rsidDel="00000000" w:rsidR="00000000" w:rsidRPr="00000000">
        <w:rPr>
          <w:rFonts w:ascii="Arial" w:cs="Arial" w:eastAsia="Arial" w:hAnsi="Arial"/>
          <w:smallCaps w:val="0"/>
          <w:sz w:val="16"/>
          <w:szCs w:val="16"/>
          <w:rtl w:val="0"/>
        </w:rPr>
        <w:t xml:space="preserve">463 45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Čtveřín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b w:val="1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0"/>
        </w:rPr>
        <w:t xml:space="preserve">Korespondenční adresa (adresa pro odeslání)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Verdana" w:cs="Verdana" w:eastAsia="Verdana" w:hAnsi="Verdana"/>
          <w:b w:val="1"/>
          <w:smallCaps w:val="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ADI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Wood</w:t>
      </w: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 s.r.o. ,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z w:val="20"/>
          <w:szCs w:val="20"/>
          <w:highlight w:val="white"/>
          <w:rtl w:val="0"/>
        </w:rPr>
        <w:t xml:space="preserve">Tovaryšský vrch 1358/3, 460 01 Liberec,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Tel. 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highlight w:val="white"/>
          <w:rtl w:val="0"/>
        </w:rPr>
        <w:t xml:space="preserve">+420 704 237 370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Verdana" w:cs="Verdana" w:eastAsia="Verdana" w:hAnsi="Verdana"/>
          <w:b w:val="1"/>
          <w:smallCaps w:val="0"/>
          <w:color w:val="332e4c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V________________, dne ___________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Odstoupení od kupní smlouvy uzavřené přes internet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  <w:color w:val="0000ff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Dne ___________jsem si na Vašich internetových stránkác</w:t>
      </w:r>
      <w:r w:rsidDel="00000000" w:rsidR="00000000" w:rsidRPr="00000000">
        <w:rPr>
          <w:rFonts w:ascii="Arial" w:cs="Arial" w:eastAsia="Arial" w:hAnsi="Arial"/>
          <w:rtl w:val="0"/>
        </w:rPr>
        <w:t xml:space="preserve">h www.adiwood.cz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objednal/a __________________ za cenu _______________  a</w:t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poštovného ve výši __________, celkem tedy __________ Kč. Téhož dne mi od Vás přišel email potvrzující přijetí objednávky.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Na základě ust. § 1829 odst. 1 ve spojení s ust. § 1818 zákona č. 89/2012 Sb.,</w:t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občanský zákoník, využívám svého zákonného práva a odstupuji od uzavřené kupní smlouvy týkající se výše uvedeného zboží. Zakoupené zboží vracím spolu s tímto dopisem na Vaši korespondenční adresu: ADI </w:t>
      </w:r>
      <w:r w:rsidDel="00000000" w:rsidR="00000000" w:rsidRPr="00000000">
        <w:rPr>
          <w:rFonts w:ascii="Arial" w:cs="Arial" w:eastAsia="Arial" w:hAnsi="Arial"/>
          <w:rtl w:val="0"/>
        </w:rPr>
        <w:t xml:space="preserve">wood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s.r.o.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Tovaryšský vrch 1358/3, 460 01 Liberec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Kupní cenu ______________________ poukažte bez zbytečného odkladu nejpozději do 14 dnů od obdržení tohoto odstoupení od smlouvy na můj bankovní účet číslo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______________________________ vedený u__________________________.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- Důvod odstoupení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od smlouvy …………………………………………………………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________________vlastnoruční podpis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Verdana"/>
  <w:font w:name="Arial-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